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A6B812" w14:textId="6D754400" w:rsidR="0046311B" w:rsidRPr="0033217D" w:rsidRDefault="00BE544E" w:rsidP="000D1C72">
      <w:pPr>
        <w:jc w:val="center"/>
        <w:rPr>
          <w:rFonts w:ascii="Helvetica" w:hAnsi="Helvetica"/>
          <w:b/>
          <w:sz w:val="36"/>
          <w:szCs w:val="36"/>
        </w:rPr>
      </w:pPr>
      <w:bookmarkStart w:id="0" w:name="_GoBack"/>
      <w:bookmarkEnd w:id="0"/>
      <w:r>
        <w:rPr>
          <w:rFonts w:ascii="Helvetica" w:hAnsi="Helvetica"/>
          <w:b/>
          <w:sz w:val="36"/>
          <w:szCs w:val="36"/>
        </w:rPr>
        <w:t>Madison</w:t>
      </w:r>
      <w:r w:rsidR="00D66182" w:rsidRPr="0033217D">
        <w:rPr>
          <w:rFonts w:ascii="Helvetica" w:hAnsi="Helvetica"/>
          <w:b/>
          <w:sz w:val="36"/>
          <w:szCs w:val="36"/>
        </w:rPr>
        <w:t xml:space="preserve"> </w:t>
      </w:r>
      <w:r w:rsidR="000D1C72" w:rsidRPr="0033217D">
        <w:rPr>
          <w:rFonts w:ascii="Helvetica" w:hAnsi="Helvetica"/>
          <w:b/>
          <w:sz w:val="36"/>
          <w:szCs w:val="36"/>
        </w:rPr>
        <w:t>School District</w:t>
      </w:r>
    </w:p>
    <w:p w14:paraId="767C1A19" w14:textId="77777777" w:rsidR="00BE544E" w:rsidRDefault="00BE544E" w:rsidP="000D1C72">
      <w:pPr>
        <w:jc w:val="center"/>
        <w:rPr>
          <w:rFonts w:ascii="Helvetica" w:hAnsi="Helvetica"/>
          <w:b/>
          <w:sz w:val="32"/>
          <w:szCs w:val="32"/>
        </w:rPr>
      </w:pPr>
    </w:p>
    <w:p w14:paraId="313A7A77" w14:textId="196A7A97" w:rsidR="0033217D" w:rsidRDefault="00BE544E" w:rsidP="000D1C72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Public Hearing On:</w:t>
      </w:r>
    </w:p>
    <w:p w14:paraId="02B40E00" w14:textId="77777777" w:rsidR="00BE544E" w:rsidRPr="0033217D" w:rsidRDefault="00BE544E" w:rsidP="000D1C72">
      <w:pPr>
        <w:jc w:val="center"/>
        <w:rPr>
          <w:rFonts w:ascii="Helvetica" w:hAnsi="Helvetica"/>
          <w:b/>
          <w:sz w:val="32"/>
          <w:szCs w:val="32"/>
        </w:rPr>
      </w:pPr>
    </w:p>
    <w:p w14:paraId="7A293244" w14:textId="2A5069AC" w:rsidR="00BE544E" w:rsidRDefault="00BE544E" w:rsidP="000D1C72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 1) Proposed 2014-2015 School District Budget</w:t>
      </w:r>
    </w:p>
    <w:p w14:paraId="5E49158E" w14:textId="49B1F590" w:rsidR="0033217D" w:rsidRDefault="0033217D" w:rsidP="000D1C72">
      <w:pPr>
        <w:jc w:val="center"/>
        <w:rPr>
          <w:rFonts w:ascii="Helvetica" w:hAnsi="Helvetica"/>
          <w:b/>
          <w:sz w:val="32"/>
          <w:szCs w:val="32"/>
        </w:rPr>
      </w:pPr>
      <w:r w:rsidRPr="0033217D">
        <w:rPr>
          <w:rFonts w:ascii="Helvetica" w:hAnsi="Helvetica"/>
          <w:b/>
          <w:sz w:val="32"/>
          <w:szCs w:val="32"/>
        </w:rPr>
        <w:t xml:space="preserve"> </w:t>
      </w:r>
      <w:r w:rsidR="00BE544E">
        <w:rPr>
          <w:rFonts w:ascii="Helvetica" w:hAnsi="Helvetica"/>
          <w:b/>
          <w:sz w:val="32"/>
          <w:szCs w:val="32"/>
        </w:rPr>
        <w:t xml:space="preserve">2) 2014 School District Warrant Articles </w:t>
      </w:r>
    </w:p>
    <w:p w14:paraId="35173EA9" w14:textId="77777777" w:rsidR="0033217D" w:rsidRPr="0033217D" w:rsidRDefault="0033217D" w:rsidP="000D1C72">
      <w:pPr>
        <w:jc w:val="center"/>
        <w:rPr>
          <w:rFonts w:ascii="Helvetica" w:hAnsi="Helvetica"/>
          <w:b/>
          <w:sz w:val="32"/>
          <w:szCs w:val="32"/>
        </w:rPr>
      </w:pPr>
    </w:p>
    <w:p w14:paraId="47BECB28" w14:textId="56813ECB" w:rsidR="0033217D" w:rsidRDefault="0033217D" w:rsidP="000D1C72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Wednesday, </w:t>
      </w:r>
      <w:r w:rsidR="00BE544E">
        <w:rPr>
          <w:rFonts w:ascii="Helvetica" w:hAnsi="Helvetica"/>
          <w:b/>
          <w:sz w:val="32"/>
          <w:szCs w:val="32"/>
        </w:rPr>
        <w:t>January 15, 2014</w:t>
      </w:r>
      <w:r w:rsidRPr="0033217D">
        <w:rPr>
          <w:rFonts w:ascii="Helvetica" w:hAnsi="Helvetica"/>
          <w:b/>
          <w:sz w:val="32"/>
          <w:szCs w:val="32"/>
        </w:rPr>
        <w:t xml:space="preserve"> at 7:00 P</w:t>
      </w:r>
      <w:r w:rsidR="00BE544E">
        <w:rPr>
          <w:rFonts w:ascii="Helvetica" w:hAnsi="Helvetica"/>
          <w:b/>
          <w:sz w:val="32"/>
          <w:szCs w:val="32"/>
        </w:rPr>
        <w:t>.</w:t>
      </w:r>
      <w:r w:rsidRPr="0033217D">
        <w:rPr>
          <w:rFonts w:ascii="Helvetica" w:hAnsi="Helvetica"/>
          <w:b/>
          <w:sz w:val="32"/>
          <w:szCs w:val="32"/>
        </w:rPr>
        <w:t>M.</w:t>
      </w:r>
      <w:r w:rsidR="0070769E">
        <w:rPr>
          <w:rFonts w:ascii="Helvetica" w:hAnsi="Helvetica"/>
          <w:b/>
          <w:sz w:val="32"/>
          <w:szCs w:val="32"/>
        </w:rPr>
        <w:t>**</w:t>
      </w:r>
      <w:r w:rsidRPr="0033217D">
        <w:rPr>
          <w:rFonts w:ascii="Helvetica" w:hAnsi="Helvetica"/>
          <w:b/>
          <w:sz w:val="32"/>
          <w:szCs w:val="32"/>
        </w:rPr>
        <w:t xml:space="preserve"> </w:t>
      </w:r>
    </w:p>
    <w:p w14:paraId="69F2AFF7" w14:textId="77777777" w:rsidR="00BE544E" w:rsidRDefault="00BE544E" w:rsidP="000D1C72">
      <w:pPr>
        <w:jc w:val="center"/>
        <w:rPr>
          <w:rFonts w:ascii="Helvetica" w:hAnsi="Helvetica"/>
          <w:b/>
          <w:sz w:val="32"/>
          <w:szCs w:val="32"/>
        </w:rPr>
      </w:pPr>
    </w:p>
    <w:p w14:paraId="1E5597AF" w14:textId="54A8DF34" w:rsidR="00BE544E" w:rsidRDefault="00BE544E" w:rsidP="000D1C72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Location:</w:t>
      </w:r>
    </w:p>
    <w:p w14:paraId="68A79639" w14:textId="2981E006" w:rsidR="00192408" w:rsidRDefault="00BE544E" w:rsidP="00192408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Madison </w:t>
      </w:r>
      <w:r w:rsidR="0033217D" w:rsidRPr="005157A3">
        <w:rPr>
          <w:rFonts w:ascii="Helvetica" w:hAnsi="Helvetica"/>
          <w:b/>
          <w:sz w:val="32"/>
          <w:szCs w:val="32"/>
        </w:rPr>
        <w:t>Elementary School</w:t>
      </w:r>
      <w:r>
        <w:rPr>
          <w:rFonts w:ascii="Helvetica" w:hAnsi="Helvetica"/>
          <w:b/>
          <w:sz w:val="32"/>
          <w:szCs w:val="32"/>
        </w:rPr>
        <w:t xml:space="preserve"> – </w:t>
      </w:r>
      <w:r w:rsidR="0033217D" w:rsidRPr="005157A3">
        <w:rPr>
          <w:rFonts w:ascii="Helvetica" w:hAnsi="Helvetica"/>
          <w:b/>
          <w:sz w:val="32"/>
          <w:szCs w:val="32"/>
        </w:rPr>
        <w:t>Cla</w:t>
      </w:r>
      <w:r w:rsidR="00192408">
        <w:rPr>
          <w:rFonts w:ascii="Helvetica" w:hAnsi="Helvetica"/>
          <w:b/>
          <w:sz w:val="32"/>
          <w:szCs w:val="32"/>
        </w:rPr>
        <w:t>ssroom</w:t>
      </w:r>
      <w:r>
        <w:rPr>
          <w:rFonts w:ascii="Helvetica" w:hAnsi="Helvetica"/>
          <w:b/>
          <w:sz w:val="32"/>
          <w:szCs w:val="32"/>
        </w:rPr>
        <w:t xml:space="preserve"> #205</w:t>
      </w:r>
    </w:p>
    <w:p w14:paraId="48018AE0" w14:textId="77777777" w:rsidR="00192408" w:rsidRDefault="00192408" w:rsidP="00192408">
      <w:pPr>
        <w:jc w:val="center"/>
        <w:rPr>
          <w:rFonts w:ascii="Helvetica" w:hAnsi="Helvetica"/>
          <w:b/>
          <w:sz w:val="32"/>
          <w:szCs w:val="32"/>
        </w:rPr>
      </w:pPr>
    </w:p>
    <w:p w14:paraId="7F759976" w14:textId="77777777" w:rsidR="00192408" w:rsidRDefault="00192408" w:rsidP="00192408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7:00 P.M. Public Hearing Begins</w:t>
      </w:r>
    </w:p>
    <w:p w14:paraId="0F343B65" w14:textId="6D87A46E" w:rsidR="00192408" w:rsidRDefault="00192408" w:rsidP="00192408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A. Present Proposed Fiscal Year 2014</w:t>
      </w:r>
      <w:r w:rsidR="00BE544E">
        <w:rPr>
          <w:rFonts w:ascii="Helvetica" w:hAnsi="Helvetica"/>
          <w:sz w:val="28"/>
          <w:szCs w:val="28"/>
        </w:rPr>
        <w:t>-2015</w:t>
      </w:r>
      <w:r>
        <w:rPr>
          <w:rFonts w:ascii="Helvetica" w:hAnsi="Helvetica"/>
          <w:sz w:val="28"/>
          <w:szCs w:val="28"/>
        </w:rPr>
        <w:t xml:space="preserve"> School District Budget</w:t>
      </w:r>
    </w:p>
    <w:p w14:paraId="61D73B80" w14:textId="53971AA8" w:rsidR="00192408" w:rsidRDefault="00647107" w:rsidP="00192408">
      <w:pPr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B. Present Warrant Articles for </w:t>
      </w:r>
      <w:r w:rsidR="00BE544E">
        <w:rPr>
          <w:rFonts w:ascii="Helvetica" w:hAnsi="Helvetica"/>
          <w:sz w:val="28"/>
          <w:szCs w:val="28"/>
        </w:rPr>
        <w:t>March 2014</w:t>
      </w:r>
      <w:r>
        <w:rPr>
          <w:rFonts w:ascii="Helvetica" w:hAnsi="Helvetica"/>
          <w:sz w:val="28"/>
          <w:szCs w:val="28"/>
        </w:rPr>
        <w:t xml:space="preserve"> School District Meeting</w:t>
      </w:r>
    </w:p>
    <w:p w14:paraId="609FB109" w14:textId="77777777" w:rsidR="00BB7B26" w:rsidRDefault="00192408" w:rsidP="00BB7B26">
      <w:pPr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C. Public Comments</w:t>
      </w:r>
    </w:p>
    <w:p w14:paraId="6152905F" w14:textId="5C295F63" w:rsidR="00BB7B26" w:rsidRDefault="00647107" w:rsidP="00BB7B26">
      <w:pPr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D. </w:t>
      </w:r>
      <w:r w:rsidR="00BB7B26">
        <w:rPr>
          <w:rFonts w:ascii="Helvetica" w:hAnsi="Helvetica"/>
          <w:sz w:val="28"/>
          <w:szCs w:val="28"/>
        </w:rPr>
        <w:t>Public Hearing Concludes</w:t>
      </w:r>
    </w:p>
    <w:p w14:paraId="0DCB3D11" w14:textId="69579DEE" w:rsidR="00192408" w:rsidRPr="00BB7B26" w:rsidRDefault="00192408" w:rsidP="00BB7B26">
      <w:pPr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32"/>
          <w:szCs w:val="32"/>
        </w:rPr>
        <w:t>________________________________________________</w:t>
      </w:r>
    </w:p>
    <w:p w14:paraId="5FC78A75" w14:textId="77777777" w:rsidR="0033217D" w:rsidRPr="0033217D" w:rsidRDefault="0033217D" w:rsidP="000D1C72">
      <w:pPr>
        <w:jc w:val="center"/>
        <w:rPr>
          <w:rFonts w:ascii="Helvetica" w:hAnsi="Helvetica"/>
          <w:b/>
          <w:sz w:val="32"/>
          <w:szCs w:val="32"/>
        </w:rPr>
      </w:pPr>
    </w:p>
    <w:p w14:paraId="4A4D4324" w14:textId="6006FCFF" w:rsidR="000D1C72" w:rsidRDefault="003B3E84" w:rsidP="0033217D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 xml:space="preserve">Note:  A </w:t>
      </w:r>
      <w:r w:rsidR="00BE544E">
        <w:rPr>
          <w:rFonts w:ascii="Helvetica" w:hAnsi="Helvetica"/>
          <w:b/>
          <w:sz w:val="32"/>
          <w:szCs w:val="32"/>
        </w:rPr>
        <w:t>Special</w:t>
      </w:r>
      <w:r w:rsidR="00593E1A" w:rsidRPr="005157A3">
        <w:rPr>
          <w:rFonts w:ascii="Helvetica" w:hAnsi="Helvetica"/>
          <w:b/>
          <w:sz w:val="32"/>
          <w:szCs w:val="32"/>
        </w:rPr>
        <w:t xml:space="preserve"> </w:t>
      </w:r>
      <w:r>
        <w:rPr>
          <w:rFonts w:ascii="Helvetica" w:hAnsi="Helvetica"/>
          <w:b/>
          <w:sz w:val="32"/>
          <w:szCs w:val="32"/>
        </w:rPr>
        <w:t xml:space="preserve">Madison </w:t>
      </w:r>
      <w:r w:rsidR="00593E1A" w:rsidRPr="005157A3">
        <w:rPr>
          <w:rFonts w:ascii="Helvetica" w:hAnsi="Helvetica"/>
          <w:b/>
          <w:sz w:val="32"/>
          <w:szCs w:val="32"/>
        </w:rPr>
        <w:t>School Board Meeting</w:t>
      </w:r>
    </w:p>
    <w:p w14:paraId="3D5A0E73" w14:textId="33DCC4C2" w:rsidR="0033217D" w:rsidRDefault="003B3E84" w:rsidP="0033217D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Will</w:t>
      </w:r>
      <w:r w:rsidR="0033217D">
        <w:rPr>
          <w:rFonts w:ascii="Helvetica" w:hAnsi="Helvetica"/>
          <w:b/>
          <w:sz w:val="32"/>
          <w:szCs w:val="32"/>
        </w:rPr>
        <w:t xml:space="preserve"> Begin Immediately </w:t>
      </w:r>
      <w:r w:rsidR="001D0332">
        <w:rPr>
          <w:rFonts w:ascii="Helvetica" w:hAnsi="Helvetica"/>
          <w:b/>
          <w:sz w:val="32"/>
          <w:szCs w:val="32"/>
        </w:rPr>
        <w:t>After the Conclusion of the Public Hearing</w:t>
      </w:r>
    </w:p>
    <w:p w14:paraId="0DB9D47E" w14:textId="77777777" w:rsidR="00E94C6B" w:rsidRDefault="00E94C6B" w:rsidP="0033217D">
      <w:pPr>
        <w:jc w:val="center"/>
        <w:rPr>
          <w:rFonts w:ascii="Helvetica" w:hAnsi="Helvetica"/>
          <w:b/>
          <w:sz w:val="32"/>
          <w:szCs w:val="32"/>
        </w:rPr>
      </w:pPr>
    </w:p>
    <w:p w14:paraId="2D19A90F" w14:textId="0724A865" w:rsidR="00E94C6B" w:rsidRDefault="00E94C6B" w:rsidP="0033217D">
      <w:pPr>
        <w:jc w:val="center"/>
        <w:rPr>
          <w:rFonts w:ascii="Helvetica" w:hAnsi="Helvetica"/>
          <w:b/>
          <w:sz w:val="32"/>
          <w:szCs w:val="32"/>
        </w:rPr>
      </w:pPr>
      <w:r>
        <w:rPr>
          <w:rFonts w:ascii="Helvetica" w:hAnsi="Helvetica"/>
          <w:b/>
          <w:sz w:val="32"/>
          <w:szCs w:val="32"/>
        </w:rPr>
        <w:t>Agenda</w:t>
      </w:r>
      <w:r w:rsidR="003B3E84">
        <w:rPr>
          <w:rFonts w:ascii="Helvetica" w:hAnsi="Helvetica"/>
          <w:b/>
          <w:sz w:val="32"/>
          <w:szCs w:val="32"/>
        </w:rPr>
        <w:t xml:space="preserve"> For The Special School Board Meeting</w:t>
      </w:r>
    </w:p>
    <w:p w14:paraId="06DF9CB0" w14:textId="77777777" w:rsidR="00647107" w:rsidRPr="005157A3" w:rsidRDefault="00647107" w:rsidP="0033217D">
      <w:pPr>
        <w:jc w:val="center"/>
        <w:rPr>
          <w:rFonts w:ascii="Helvetica" w:hAnsi="Helvetica"/>
          <w:b/>
          <w:sz w:val="32"/>
          <w:szCs w:val="32"/>
        </w:rPr>
      </w:pPr>
    </w:p>
    <w:p w14:paraId="00F90782" w14:textId="77777777" w:rsidR="003B3E84" w:rsidRDefault="003B3E84" w:rsidP="003B3E8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CALL TO ORDER</w:t>
      </w:r>
    </w:p>
    <w:p w14:paraId="6CA1A9E4" w14:textId="77777777" w:rsidR="003B3E84" w:rsidRDefault="003B3E84" w:rsidP="003B3E8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PLEDGE OF ALLEGIANCE</w:t>
      </w:r>
    </w:p>
    <w:p w14:paraId="10FF7B5B" w14:textId="77777777" w:rsidR="003B3E84" w:rsidRDefault="003B3E84" w:rsidP="003B3E8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APPROVAL OF AGENDA*</w:t>
      </w:r>
    </w:p>
    <w:p w14:paraId="342C03E3" w14:textId="77777777" w:rsidR="003B3E84" w:rsidRDefault="003B3E84" w:rsidP="003B3E84">
      <w:pPr>
        <w:rPr>
          <w:rFonts w:ascii="Helvetica" w:hAnsi="Helvetica"/>
          <w:sz w:val="28"/>
          <w:szCs w:val="28"/>
        </w:rPr>
      </w:pPr>
    </w:p>
    <w:p w14:paraId="179DED4A" w14:textId="77777777" w:rsidR="003B3E84" w:rsidRDefault="003B3E84" w:rsidP="003B3E8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SCHOOL BOARD BUSINESS</w:t>
      </w:r>
    </w:p>
    <w:p w14:paraId="5559F7E9" w14:textId="5D704B1E" w:rsidR="003B3E84" w:rsidRDefault="003B3E84" w:rsidP="003B3E8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A.  Vote To Approve The FY 15 Budget For The First Session of  </w:t>
      </w:r>
    </w:p>
    <w:p w14:paraId="6142871E" w14:textId="1EC3C28A" w:rsidR="003B3E84" w:rsidRDefault="003B3E84" w:rsidP="003B3E8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 The Annual Meeting (deliberative) and Public Posting*</w:t>
      </w:r>
    </w:p>
    <w:p w14:paraId="1C65F77E" w14:textId="59D0BC3A" w:rsidR="003B3E84" w:rsidRDefault="00345669" w:rsidP="003B3E8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B</w:t>
      </w:r>
      <w:r w:rsidR="003B3E84">
        <w:rPr>
          <w:rFonts w:ascii="Helvetica" w:hAnsi="Helvetica"/>
          <w:sz w:val="28"/>
          <w:szCs w:val="28"/>
        </w:rPr>
        <w:t xml:space="preserve">.  Vote To Approve 2014 School District Warrant For The First </w:t>
      </w:r>
    </w:p>
    <w:p w14:paraId="57D0118A" w14:textId="3E31FF3E" w:rsidR="003B3E84" w:rsidRDefault="003B3E84" w:rsidP="003B3E84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 xml:space="preserve">      Session of Annual Meeting (deliberative) and Public Posting*</w:t>
      </w:r>
    </w:p>
    <w:p w14:paraId="5157683C" w14:textId="745DD8A9" w:rsidR="003B3E84" w:rsidRDefault="003B3E84" w:rsidP="003B3E84">
      <w:pPr>
        <w:rPr>
          <w:rFonts w:ascii="Helvetica" w:hAnsi="Helvetica"/>
          <w:sz w:val="28"/>
          <w:szCs w:val="28"/>
        </w:rPr>
      </w:pPr>
    </w:p>
    <w:p w14:paraId="2146B0F2" w14:textId="77777777" w:rsidR="003B3E84" w:rsidRDefault="003B3E84" w:rsidP="003B3E8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NON-PUBLIC SESSION (If Needed)</w:t>
      </w:r>
    </w:p>
    <w:p w14:paraId="2FFF0404" w14:textId="77777777" w:rsidR="003B3E84" w:rsidRPr="00F370FF" w:rsidRDefault="003B3E84" w:rsidP="003B3E84">
      <w:pPr>
        <w:widowControl w:val="0"/>
        <w:autoSpaceDE w:val="0"/>
        <w:autoSpaceDN w:val="0"/>
        <w:adjustRightInd w:val="0"/>
        <w:ind w:firstLine="720"/>
        <w:rPr>
          <w:rFonts w:ascii="Helvetica" w:hAnsi="Helvetica" w:cs="Helvetica"/>
          <w:sz w:val="28"/>
          <w:szCs w:val="28"/>
        </w:rPr>
      </w:pPr>
      <w:r w:rsidRPr="00F370FF">
        <w:rPr>
          <w:rFonts w:ascii="Helvetica" w:hAnsi="Helvetica" w:cs="Helvetica"/>
          <w:sz w:val="28"/>
          <w:szCs w:val="28"/>
        </w:rPr>
        <w:t>RSA 91-A: 3, Paragraph II (a), (b), (c)</w:t>
      </w:r>
      <w:r>
        <w:rPr>
          <w:rFonts w:ascii="Helvetica" w:hAnsi="Helvetica" w:cs="Helvetica"/>
          <w:sz w:val="28"/>
          <w:szCs w:val="28"/>
        </w:rPr>
        <w:t xml:space="preserve">, (e) </w:t>
      </w:r>
      <w:r w:rsidRPr="00F370FF">
        <w:rPr>
          <w:rFonts w:ascii="Helvetica" w:hAnsi="Helvetica" w:cs="Helvetica"/>
          <w:sz w:val="28"/>
          <w:szCs w:val="28"/>
        </w:rPr>
        <w:t>&amp; 91-A:</w:t>
      </w:r>
      <w:r>
        <w:rPr>
          <w:rFonts w:ascii="Helvetica" w:hAnsi="Helvetica" w:cs="Helvetica"/>
          <w:sz w:val="28"/>
          <w:szCs w:val="28"/>
        </w:rPr>
        <w:t xml:space="preserve"> 2 I (b</w:t>
      </w:r>
      <w:r w:rsidRPr="00F370FF">
        <w:rPr>
          <w:rFonts w:ascii="Helvetica" w:hAnsi="Helvetica" w:cs="Helvetica"/>
          <w:sz w:val="28"/>
          <w:szCs w:val="28"/>
        </w:rPr>
        <w:t>)</w:t>
      </w:r>
    </w:p>
    <w:p w14:paraId="5A7B109F" w14:textId="022A7E58" w:rsidR="003B3E84" w:rsidRDefault="00345669" w:rsidP="003B3E8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lastRenderedPageBreak/>
        <w:t xml:space="preserve">A. </w:t>
      </w:r>
      <w:r>
        <w:rPr>
          <w:rFonts w:ascii="Helvetica" w:hAnsi="Helvetica" w:cs="Helvetica"/>
          <w:sz w:val="28"/>
          <w:szCs w:val="28"/>
        </w:rPr>
        <w:tab/>
        <w:t>Personnel Matters</w:t>
      </w:r>
      <w:r w:rsidR="003B3E84">
        <w:rPr>
          <w:rFonts w:ascii="Helvetica" w:hAnsi="Helvetica" w:cs="Helvetica"/>
          <w:sz w:val="28"/>
          <w:szCs w:val="28"/>
        </w:rPr>
        <w:tab/>
      </w:r>
    </w:p>
    <w:p w14:paraId="3E398E03" w14:textId="602CE57E" w:rsidR="003B3E84" w:rsidRPr="002F65E9" w:rsidRDefault="00345669" w:rsidP="003B3E84">
      <w:pPr>
        <w:widowControl w:val="0"/>
        <w:autoSpaceDE w:val="0"/>
        <w:autoSpaceDN w:val="0"/>
        <w:adjustRightInd w:val="0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Times"/>
          <w:sz w:val="28"/>
          <w:szCs w:val="28"/>
        </w:rPr>
        <w:t>B</w:t>
      </w:r>
      <w:r w:rsidR="003B3E84">
        <w:rPr>
          <w:rFonts w:ascii="Helvetica" w:hAnsi="Helvetica" w:cs="Times"/>
          <w:sz w:val="28"/>
          <w:szCs w:val="28"/>
        </w:rPr>
        <w:t>.</w:t>
      </w:r>
      <w:r w:rsidR="003B3E84">
        <w:rPr>
          <w:rFonts w:ascii="Helvetica" w:hAnsi="Helvetica" w:cs="Times"/>
          <w:sz w:val="28"/>
          <w:szCs w:val="28"/>
        </w:rPr>
        <w:tab/>
        <w:t xml:space="preserve">Strategy With Respect To Collective </w:t>
      </w:r>
    </w:p>
    <w:p w14:paraId="4109D24C" w14:textId="77777777" w:rsidR="003B3E84" w:rsidRDefault="003B3E84" w:rsidP="003B3E84">
      <w:pPr>
        <w:widowControl w:val="0"/>
        <w:autoSpaceDE w:val="0"/>
        <w:autoSpaceDN w:val="0"/>
        <w:adjustRightInd w:val="0"/>
        <w:rPr>
          <w:rFonts w:ascii="Helvetica" w:hAnsi="Helvetica" w:cs="Times"/>
          <w:sz w:val="28"/>
          <w:szCs w:val="28"/>
        </w:rPr>
      </w:pPr>
      <w:r>
        <w:rPr>
          <w:rFonts w:ascii="Helvetica" w:hAnsi="Helvetica" w:cs="Times"/>
          <w:sz w:val="28"/>
          <w:szCs w:val="28"/>
        </w:rPr>
        <w:t xml:space="preserve">   </w:t>
      </w:r>
      <w:r>
        <w:rPr>
          <w:rFonts w:ascii="Helvetica" w:hAnsi="Helvetica" w:cs="Times"/>
          <w:sz w:val="28"/>
          <w:szCs w:val="28"/>
        </w:rPr>
        <w:tab/>
        <w:t>B</w:t>
      </w:r>
      <w:r w:rsidRPr="000C5761">
        <w:rPr>
          <w:rFonts w:ascii="Helvetica" w:hAnsi="Helvetica" w:cs="Times"/>
          <w:sz w:val="28"/>
          <w:szCs w:val="28"/>
        </w:rPr>
        <w:t>argaining</w:t>
      </w:r>
    </w:p>
    <w:p w14:paraId="30D572D8" w14:textId="77777777" w:rsidR="003B3E84" w:rsidRDefault="003B3E84" w:rsidP="003B3E84">
      <w:pPr>
        <w:widowControl w:val="0"/>
        <w:autoSpaceDE w:val="0"/>
        <w:autoSpaceDN w:val="0"/>
        <w:adjustRightInd w:val="0"/>
        <w:rPr>
          <w:rFonts w:ascii="Helvetica" w:hAnsi="Helvetica" w:cs="Times"/>
          <w:sz w:val="28"/>
          <w:szCs w:val="28"/>
        </w:rPr>
      </w:pPr>
    </w:p>
    <w:p w14:paraId="07A39C04" w14:textId="77777777" w:rsidR="003B3E84" w:rsidRPr="004467E1" w:rsidRDefault="003B3E84" w:rsidP="003B3E84">
      <w:pPr>
        <w:widowControl w:val="0"/>
        <w:autoSpaceDE w:val="0"/>
        <w:autoSpaceDN w:val="0"/>
        <w:adjustRightInd w:val="0"/>
        <w:rPr>
          <w:rFonts w:ascii="Helvetica" w:hAnsi="Helvetica" w:cs="Times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ACTION AS A RESULT OF NON-PUBLIC SESSION</w:t>
      </w:r>
    </w:p>
    <w:p w14:paraId="2AA50D3C" w14:textId="77777777" w:rsidR="003B3E84" w:rsidRDefault="003B3E84" w:rsidP="003B3E8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A.     Announcements</w:t>
      </w:r>
    </w:p>
    <w:p w14:paraId="18F99117" w14:textId="77777777" w:rsidR="003B3E84" w:rsidRDefault="003B3E84" w:rsidP="003B3E8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</w:p>
    <w:p w14:paraId="393FCE1D" w14:textId="77777777" w:rsidR="003B3E84" w:rsidRDefault="003B3E84" w:rsidP="003B3E8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PUBLIC INPUT</w:t>
      </w:r>
    </w:p>
    <w:p w14:paraId="5FD2EF32" w14:textId="77777777" w:rsidR="003B3E84" w:rsidRDefault="003B3E84" w:rsidP="003B3E8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</w:p>
    <w:p w14:paraId="3A2F4800" w14:textId="77777777" w:rsidR="003B3E84" w:rsidRDefault="003B3E84" w:rsidP="003B3E84">
      <w:pPr>
        <w:widowControl w:val="0"/>
        <w:autoSpaceDE w:val="0"/>
        <w:autoSpaceDN w:val="0"/>
        <w:adjustRightInd w:val="0"/>
        <w:jc w:val="both"/>
        <w:rPr>
          <w:rFonts w:ascii="Helvetica" w:hAnsi="Helvetica" w:cs="Helvetica"/>
          <w:sz w:val="28"/>
          <w:szCs w:val="28"/>
        </w:rPr>
      </w:pPr>
      <w:r>
        <w:rPr>
          <w:rFonts w:ascii="Helvetica" w:hAnsi="Helvetica" w:cs="Helvetica"/>
          <w:sz w:val="28"/>
          <w:szCs w:val="28"/>
        </w:rPr>
        <w:t>ADJOURNMENT</w:t>
      </w:r>
    </w:p>
    <w:p w14:paraId="42EA04FC" w14:textId="77777777" w:rsidR="003B3E84" w:rsidRDefault="003B3E84" w:rsidP="003B3E84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b/>
          <w:sz w:val="28"/>
          <w:szCs w:val="28"/>
        </w:rPr>
      </w:pPr>
    </w:p>
    <w:p w14:paraId="3B834192" w14:textId="786203D0" w:rsidR="00871337" w:rsidRDefault="0070769E" w:rsidP="00345669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*</w:t>
      </w:r>
      <w:r w:rsidR="003B3E84" w:rsidRPr="00EA3924">
        <w:rPr>
          <w:rFonts w:ascii="Helvetica" w:hAnsi="Helvetica"/>
          <w:b/>
          <w:sz w:val="28"/>
          <w:szCs w:val="28"/>
        </w:rPr>
        <w:t>NOTE</w:t>
      </w:r>
      <w:r>
        <w:rPr>
          <w:rFonts w:ascii="Helvetica" w:hAnsi="Helvetica"/>
          <w:b/>
          <w:sz w:val="28"/>
          <w:szCs w:val="28"/>
        </w:rPr>
        <w:t xml:space="preserve"> 1:  T</w:t>
      </w:r>
      <w:r w:rsidR="003B3E84">
        <w:rPr>
          <w:rFonts w:ascii="Helvetica" w:hAnsi="Helvetica"/>
          <w:b/>
          <w:sz w:val="28"/>
          <w:szCs w:val="28"/>
        </w:rPr>
        <w:t>he School Board will/</w:t>
      </w:r>
      <w:r w:rsidR="003B3E84" w:rsidRPr="00EA3924">
        <w:rPr>
          <w:rFonts w:ascii="Helvetica" w:hAnsi="Helvetica"/>
          <w:b/>
          <w:sz w:val="28"/>
          <w:szCs w:val="28"/>
        </w:rPr>
        <w:t xml:space="preserve">may </w:t>
      </w:r>
      <w:r w:rsidR="003B3E84">
        <w:rPr>
          <w:rFonts w:ascii="Helvetica" w:hAnsi="Helvetica"/>
          <w:b/>
          <w:sz w:val="28"/>
          <w:szCs w:val="28"/>
        </w:rPr>
        <w:t>take action on these items.</w:t>
      </w:r>
      <w:r w:rsidR="00345669">
        <w:rPr>
          <w:rFonts w:ascii="Helvetica" w:hAnsi="Helvetica"/>
          <w:sz w:val="28"/>
          <w:szCs w:val="28"/>
        </w:rPr>
        <w:t xml:space="preserve"> </w:t>
      </w:r>
    </w:p>
    <w:p w14:paraId="63A07462" w14:textId="3CFB774C" w:rsidR="0070769E" w:rsidRPr="0070769E" w:rsidRDefault="0070769E" w:rsidP="0070769E">
      <w:pPr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**</w:t>
      </w:r>
      <w:r w:rsidR="00345669">
        <w:rPr>
          <w:rFonts w:ascii="Helvetica" w:hAnsi="Helvetica"/>
          <w:b/>
          <w:sz w:val="28"/>
          <w:szCs w:val="28"/>
        </w:rPr>
        <w:t>NOTE</w:t>
      </w:r>
      <w:r>
        <w:rPr>
          <w:rFonts w:ascii="Helvetica" w:hAnsi="Helvetica"/>
          <w:b/>
          <w:sz w:val="28"/>
          <w:szCs w:val="28"/>
        </w:rPr>
        <w:t xml:space="preserve"> 2:  </w:t>
      </w:r>
      <w:r w:rsidRPr="0070769E">
        <w:rPr>
          <w:rFonts w:ascii="Helvetica" w:hAnsi="Helvetica"/>
          <w:b/>
          <w:sz w:val="28"/>
          <w:szCs w:val="28"/>
        </w:rPr>
        <w:t>If the Public Hearing</w:t>
      </w:r>
      <w:r>
        <w:rPr>
          <w:rFonts w:ascii="Helvetica" w:hAnsi="Helvetica"/>
          <w:b/>
          <w:sz w:val="28"/>
          <w:szCs w:val="28"/>
        </w:rPr>
        <w:t xml:space="preserve"> and Special School Board Meeting</w:t>
      </w:r>
      <w:r w:rsidRPr="0070769E">
        <w:rPr>
          <w:rFonts w:ascii="Helvetica" w:hAnsi="Helvetica"/>
          <w:b/>
          <w:sz w:val="28"/>
          <w:szCs w:val="28"/>
        </w:rPr>
        <w:t xml:space="preserve"> need to be reschedul</w:t>
      </w:r>
      <w:r>
        <w:rPr>
          <w:rFonts w:ascii="Helvetica" w:hAnsi="Helvetica"/>
          <w:b/>
          <w:sz w:val="28"/>
          <w:szCs w:val="28"/>
        </w:rPr>
        <w:t xml:space="preserve">ed due to inclement weather, they </w:t>
      </w:r>
      <w:r w:rsidRPr="0070769E">
        <w:rPr>
          <w:rFonts w:ascii="Helvetica" w:hAnsi="Helvetica"/>
          <w:b/>
          <w:sz w:val="28"/>
          <w:szCs w:val="28"/>
        </w:rPr>
        <w:t>will be held on Monday, January 20, 2014 at the same time and place.</w:t>
      </w:r>
    </w:p>
    <w:p w14:paraId="09174FD8" w14:textId="74D9D3D4" w:rsidR="00345669" w:rsidRPr="0070769E" w:rsidRDefault="00345669" w:rsidP="0070769E">
      <w:pPr>
        <w:widowControl w:val="0"/>
        <w:autoSpaceDE w:val="0"/>
        <w:autoSpaceDN w:val="0"/>
        <w:adjustRightInd w:val="0"/>
        <w:rPr>
          <w:rFonts w:ascii="Helvetica" w:hAnsi="Helvetica"/>
          <w:b/>
          <w:sz w:val="28"/>
          <w:szCs w:val="28"/>
        </w:rPr>
      </w:pPr>
    </w:p>
    <w:p w14:paraId="79387A1B" w14:textId="77777777" w:rsidR="000D1C72" w:rsidRPr="00871337" w:rsidRDefault="000D1C72" w:rsidP="00871337">
      <w:pPr>
        <w:ind w:firstLine="720"/>
        <w:rPr>
          <w:rFonts w:ascii="Helvetica" w:hAnsi="Helvetica"/>
          <w:sz w:val="28"/>
          <w:szCs w:val="28"/>
        </w:rPr>
      </w:pPr>
    </w:p>
    <w:sectPr w:rsidR="000D1C72" w:rsidRPr="00871337" w:rsidSect="00EC4DB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A7CFD"/>
    <w:multiLevelType w:val="hybridMultilevel"/>
    <w:tmpl w:val="7D165AE0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6A37C1"/>
    <w:multiLevelType w:val="hybridMultilevel"/>
    <w:tmpl w:val="96526FEC"/>
    <w:lvl w:ilvl="0" w:tplc="5476CA52">
      <w:start w:val="1"/>
      <w:numFmt w:val="upperLetter"/>
      <w:lvlText w:val="%1."/>
      <w:lvlJc w:val="left"/>
      <w:pPr>
        <w:ind w:left="1100" w:hanging="740"/>
      </w:pPr>
      <w:rPr>
        <w:rFonts w:ascii="Helvetica" w:eastAsiaTheme="minorEastAsia" w:hAnsi="Helvetic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9E572C"/>
    <w:multiLevelType w:val="hybridMultilevel"/>
    <w:tmpl w:val="774624AA"/>
    <w:lvl w:ilvl="0" w:tplc="D80E42D8">
      <w:start w:val="1"/>
      <w:numFmt w:val="upperLetter"/>
      <w:lvlText w:val="%1."/>
      <w:lvlJc w:val="left"/>
      <w:pPr>
        <w:ind w:left="1100" w:hanging="740"/>
      </w:pPr>
      <w:rPr>
        <w:rFonts w:ascii="Helvetica" w:eastAsiaTheme="minorEastAsia" w:hAnsi="Helvetic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0C0A68"/>
    <w:multiLevelType w:val="hybridMultilevel"/>
    <w:tmpl w:val="072A55A2"/>
    <w:lvl w:ilvl="0" w:tplc="A7C840B4">
      <w:start w:val="1"/>
      <w:numFmt w:val="upperLetter"/>
      <w:lvlText w:val="%1."/>
      <w:lvlJc w:val="left"/>
      <w:pPr>
        <w:ind w:left="1100" w:hanging="740"/>
      </w:pPr>
      <w:rPr>
        <w:rFonts w:ascii="Helvetica" w:eastAsiaTheme="minorEastAsia" w:hAnsi="Helvetic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176BB"/>
    <w:multiLevelType w:val="hybridMultilevel"/>
    <w:tmpl w:val="BA0C02AA"/>
    <w:lvl w:ilvl="0" w:tplc="46547382">
      <w:start w:val="1"/>
      <w:numFmt w:val="upperLetter"/>
      <w:lvlText w:val="%1.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59500E"/>
    <w:multiLevelType w:val="hybridMultilevel"/>
    <w:tmpl w:val="59044622"/>
    <w:lvl w:ilvl="0" w:tplc="F7B45D58">
      <w:start w:val="1"/>
      <w:numFmt w:val="upperLetter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763F1C"/>
    <w:multiLevelType w:val="hybridMultilevel"/>
    <w:tmpl w:val="1716066E"/>
    <w:lvl w:ilvl="0" w:tplc="0BEEEFEE">
      <w:start w:val="1"/>
      <w:numFmt w:val="upperLetter"/>
      <w:lvlText w:val="%1.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3E5E1E"/>
    <w:multiLevelType w:val="hybridMultilevel"/>
    <w:tmpl w:val="097E7896"/>
    <w:lvl w:ilvl="0" w:tplc="6F825B2C">
      <w:start w:val="1"/>
      <w:numFmt w:val="decimal"/>
      <w:lvlText w:val="%1."/>
      <w:lvlJc w:val="left"/>
      <w:pPr>
        <w:ind w:left="1100" w:hanging="740"/>
      </w:pPr>
      <w:rPr>
        <w:rFonts w:ascii="Helvetica" w:eastAsiaTheme="minorEastAsia" w:hAnsi="Helvetic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5396C"/>
    <w:multiLevelType w:val="hybridMultilevel"/>
    <w:tmpl w:val="74B00AC2"/>
    <w:lvl w:ilvl="0" w:tplc="048823F2">
      <w:start w:val="1"/>
      <w:numFmt w:val="upperLetter"/>
      <w:lvlText w:val="%1.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3A0AF5"/>
    <w:multiLevelType w:val="hybridMultilevel"/>
    <w:tmpl w:val="D5C456DE"/>
    <w:lvl w:ilvl="0" w:tplc="3666384A">
      <w:start w:val="1"/>
      <w:numFmt w:val="upperLetter"/>
      <w:lvlText w:val="%1."/>
      <w:lvlJc w:val="left"/>
      <w:pPr>
        <w:ind w:left="126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745E790F"/>
    <w:multiLevelType w:val="hybridMultilevel"/>
    <w:tmpl w:val="D4069342"/>
    <w:lvl w:ilvl="0" w:tplc="BB487216">
      <w:start w:val="1"/>
      <w:numFmt w:val="upperLetter"/>
      <w:lvlText w:val="%1."/>
      <w:lvlJc w:val="left"/>
      <w:pPr>
        <w:ind w:left="1100" w:hanging="740"/>
      </w:pPr>
      <w:rPr>
        <w:rFonts w:ascii="Helvetica" w:eastAsiaTheme="minorEastAsia" w:hAnsi="Helvetic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A6FFC"/>
    <w:multiLevelType w:val="hybridMultilevel"/>
    <w:tmpl w:val="FADEC0A4"/>
    <w:lvl w:ilvl="0" w:tplc="D0084E9E">
      <w:start w:val="1"/>
      <w:numFmt w:val="upperLetter"/>
      <w:lvlText w:val="%1."/>
      <w:lvlJc w:val="left"/>
      <w:pPr>
        <w:ind w:left="1100" w:hanging="740"/>
      </w:pPr>
      <w:rPr>
        <w:rFonts w:ascii="Helvetica" w:eastAsiaTheme="minorEastAsia" w:hAnsi="Helvetica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C53CD8"/>
    <w:multiLevelType w:val="hybridMultilevel"/>
    <w:tmpl w:val="C220EA36"/>
    <w:lvl w:ilvl="0" w:tplc="37A40E88">
      <w:start w:val="1"/>
      <w:numFmt w:val="upperLetter"/>
      <w:lvlText w:val="%1."/>
      <w:lvlJc w:val="left"/>
      <w:pPr>
        <w:ind w:left="1100" w:hanging="7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2"/>
  </w:num>
  <w:num w:numId="5">
    <w:abstractNumId w:val="11"/>
  </w:num>
  <w:num w:numId="6">
    <w:abstractNumId w:val="3"/>
  </w:num>
  <w:num w:numId="7">
    <w:abstractNumId w:val="0"/>
  </w:num>
  <w:num w:numId="8">
    <w:abstractNumId w:val="12"/>
  </w:num>
  <w:num w:numId="9">
    <w:abstractNumId w:val="4"/>
  </w:num>
  <w:num w:numId="10">
    <w:abstractNumId w:val="8"/>
  </w:num>
  <w:num w:numId="11">
    <w:abstractNumId w:val="6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C72"/>
    <w:rsid w:val="000002A0"/>
    <w:rsid w:val="00047121"/>
    <w:rsid w:val="00070A82"/>
    <w:rsid w:val="000915B9"/>
    <w:rsid w:val="000A1C26"/>
    <w:rsid w:val="000B618C"/>
    <w:rsid w:val="000D1C72"/>
    <w:rsid w:val="000E12EA"/>
    <w:rsid w:val="000E3DC1"/>
    <w:rsid w:val="0010107D"/>
    <w:rsid w:val="0017694B"/>
    <w:rsid w:val="00192408"/>
    <w:rsid w:val="001935B4"/>
    <w:rsid w:val="001B5B5B"/>
    <w:rsid w:val="001C5125"/>
    <w:rsid w:val="001D0332"/>
    <w:rsid w:val="0020547C"/>
    <w:rsid w:val="00210AF0"/>
    <w:rsid w:val="00235CD5"/>
    <w:rsid w:val="0025500D"/>
    <w:rsid w:val="0026596B"/>
    <w:rsid w:val="00271887"/>
    <w:rsid w:val="00284E14"/>
    <w:rsid w:val="002A0860"/>
    <w:rsid w:val="002B597F"/>
    <w:rsid w:val="002D0502"/>
    <w:rsid w:val="002F3910"/>
    <w:rsid w:val="00305BDF"/>
    <w:rsid w:val="003101B1"/>
    <w:rsid w:val="00311507"/>
    <w:rsid w:val="0033217D"/>
    <w:rsid w:val="00345669"/>
    <w:rsid w:val="00361838"/>
    <w:rsid w:val="003647B4"/>
    <w:rsid w:val="0038597E"/>
    <w:rsid w:val="00386832"/>
    <w:rsid w:val="003A3BE2"/>
    <w:rsid w:val="003B3E84"/>
    <w:rsid w:val="003C6042"/>
    <w:rsid w:val="003C68D7"/>
    <w:rsid w:val="003D5384"/>
    <w:rsid w:val="003E1C7B"/>
    <w:rsid w:val="004101EE"/>
    <w:rsid w:val="00424E0A"/>
    <w:rsid w:val="00425E78"/>
    <w:rsid w:val="0046308D"/>
    <w:rsid w:val="0046311B"/>
    <w:rsid w:val="0049444B"/>
    <w:rsid w:val="004B4749"/>
    <w:rsid w:val="004C1649"/>
    <w:rsid w:val="004F2C7F"/>
    <w:rsid w:val="004F7AFC"/>
    <w:rsid w:val="00502A81"/>
    <w:rsid w:val="005061AA"/>
    <w:rsid w:val="005157A3"/>
    <w:rsid w:val="00534DF2"/>
    <w:rsid w:val="00535155"/>
    <w:rsid w:val="00541611"/>
    <w:rsid w:val="00542033"/>
    <w:rsid w:val="00543224"/>
    <w:rsid w:val="005477AF"/>
    <w:rsid w:val="00584FA5"/>
    <w:rsid w:val="00593E1A"/>
    <w:rsid w:val="005A156D"/>
    <w:rsid w:val="005B3C92"/>
    <w:rsid w:val="005E61E9"/>
    <w:rsid w:val="005F4FFA"/>
    <w:rsid w:val="00611EAC"/>
    <w:rsid w:val="0061791C"/>
    <w:rsid w:val="00622336"/>
    <w:rsid w:val="00647107"/>
    <w:rsid w:val="00671BA6"/>
    <w:rsid w:val="006B1E30"/>
    <w:rsid w:val="006C2D90"/>
    <w:rsid w:val="006D6BF0"/>
    <w:rsid w:val="0070769E"/>
    <w:rsid w:val="00717D3C"/>
    <w:rsid w:val="00746150"/>
    <w:rsid w:val="00747A58"/>
    <w:rsid w:val="00747B78"/>
    <w:rsid w:val="00751150"/>
    <w:rsid w:val="00754BCA"/>
    <w:rsid w:val="007565D0"/>
    <w:rsid w:val="00764651"/>
    <w:rsid w:val="007709E1"/>
    <w:rsid w:val="00787A84"/>
    <w:rsid w:val="007915B9"/>
    <w:rsid w:val="007967EC"/>
    <w:rsid w:val="007A5A71"/>
    <w:rsid w:val="007A6C5F"/>
    <w:rsid w:val="007B18F6"/>
    <w:rsid w:val="007B28DB"/>
    <w:rsid w:val="007C2C8F"/>
    <w:rsid w:val="007E1072"/>
    <w:rsid w:val="007F35FE"/>
    <w:rsid w:val="0082386A"/>
    <w:rsid w:val="00853ED8"/>
    <w:rsid w:val="00871337"/>
    <w:rsid w:val="00896ACD"/>
    <w:rsid w:val="008A24E3"/>
    <w:rsid w:val="008A57DB"/>
    <w:rsid w:val="008B4EE7"/>
    <w:rsid w:val="009070CD"/>
    <w:rsid w:val="009463EA"/>
    <w:rsid w:val="00955B8F"/>
    <w:rsid w:val="00961881"/>
    <w:rsid w:val="00972AC3"/>
    <w:rsid w:val="00980152"/>
    <w:rsid w:val="0098070D"/>
    <w:rsid w:val="00987927"/>
    <w:rsid w:val="009A4277"/>
    <w:rsid w:val="009B7318"/>
    <w:rsid w:val="009C1563"/>
    <w:rsid w:val="009C4CE5"/>
    <w:rsid w:val="009D2A7B"/>
    <w:rsid w:val="009E1C70"/>
    <w:rsid w:val="009F64F2"/>
    <w:rsid w:val="009F699C"/>
    <w:rsid w:val="00A1299A"/>
    <w:rsid w:val="00A24C10"/>
    <w:rsid w:val="00A25782"/>
    <w:rsid w:val="00A2585A"/>
    <w:rsid w:val="00A46619"/>
    <w:rsid w:val="00A62CEB"/>
    <w:rsid w:val="00A66662"/>
    <w:rsid w:val="00A7607E"/>
    <w:rsid w:val="00A953E2"/>
    <w:rsid w:val="00AB3725"/>
    <w:rsid w:val="00AC0D0F"/>
    <w:rsid w:val="00AD3E07"/>
    <w:rsid w:val="00AE0226"/>
    <w:rsid w:val="00B054DD"/>
    <w:rsid w:val="00B20487"/>
    <w:rsid w:val="00B33832"/>
    <w:rsid w:val="00B50132"/>
    <w:rsid w:val="00B6569A"/>
    <w:rsid w:val="00B80F63"/>
    <w:rsid w:val="00B85939"/>
    <w:rsid w:val="00B949F0"/>
    <w:rsid w:val="00B96659"/>
    <w:rsid w:val="00BB7B26"/>
    <w:rsid w:val="00BC0665"/>
    <w:rsid w:val="00BE544E"/>
    <w:rsid w:val="00BF23EC"/>
    <w:rsid w:val="00C23608"/>
    <w:rsid w:val="00C26FFB"/>
    <w:rsid w:val="00C33F37"/>
    <w:rsid w:val="00C50E51"/>
    <w:rsid w:val="00C842D4"/>
    <w:rsid w:val="00CA08DD"/>
    <w:rsid w:val="00CB1B74"/>
    <w:rsid w:val="00CB201C"/>
    <w:rsid w:val="00CD1E62"/>
    <w:rsid w:val="00CD4C41"/>
    <w:rsid w:val="00D102DC"/>
    <w:rsid w:val="00D11878"/>
    <w:rsid w:val="00D2619B"/>
    <w:rsid w:val="00D2757B"/>
    <w:rsid w:val="00D60D1C"/>
    <w:rsid w:val="00D66182"/>
    <w:rsid w:val="00D75681"/>
    <w:rsid w:val="00DA484D"/>
    <w:rsid w:val="00DA5E59"/>
    <w:rsid w:val="00DD77E5"/>
    <w:rsid w:val="00DE2E56"/>
    <w:rsid w:val="00E26E0D"/>
    <w:rsid w:val="00E365BB"/>
    <w:rsid w:val="00E84E83"/>
    <w:rsid w:val="00E94C6B"/>
    <w:rsid w:val="00EA3924"/>
    <w:rsid w:val="00EC4DBC"/>
    <w:rsid w:val="00ED010C"/>
    <w:rsid w:val="00ED2C54"/>
    <w:rsid w:val="00ED6BF4"/>
    <w:rsid w:val="00EE4A9D"/>
    <w:rsid w:val="00EF03BD"/>
    <w:rsid w:val="00EF723B"/>
    <w:rsid w:val="00F267DD"/>
    <w:rsid w:val="00F370FF"/>
    <w:rsid w:val="00F77D54"/>
    <w:rsid w:val="00F95BF5"/>
    <w:rsid w:val="00FA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7944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8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 #13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Goscinski</dc:creator>
  <cp:lastModifiedBy>Holly</cp:lastModifiedBy>
  <cp:revision>2</cp:revision>
  <cp:lastPrinted>2014-01-10T19:28:00Z</cp:lastPrinted>
  <dcterms:created xsi:type="dcterms:W3CDTF">2014-01-10T20:50:00Z</dcterms:created>
  <dcterms:modified xsi:type="dcterms:W3CDTF">2014-01-10T20:50:00Z</dcterms:modified>
</cp:coreProperties>
</file>